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-176" w:type="dxa"/>
        <w:tblLayout w:type="fixed"/>
        <w:tblLook w:val="04A0"/>
      </w:tblPr>
      <w:tblGrid>
        <w:gridCol w:w="2736"/>
        <w:gridCol w:w="1096"/>
        <w:gridCol w:w="1224"/>
        <w:gridCol w:w="48"/>
        <w:gridCol w:w="1464"/>
        <w:gridCol w:w="1756"/>
        <w:gridCol w:w="1536"/>
        <w:gridCol w:w="1197"/>
        <w:gridCol w:w="1134"/>
        <w:gridCol w:w="1061"/>
        <w:gridCol w:w="1080"/>
      </w:tblGrid>
      <w:tr w:rsidR="002A78E6" w:rsidRPr="0048056A" w:rsidTr="004671F4">
        <w:trPr>
          <w:trHeight w:val="769"/>
        </w:trPr>
        <w:tc>
          <w:tcPr>
            <w:tcW w:w="1433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78E6" w:rsidRDefault="002A78E6" w:rsidP="004671F4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2A78E6" w:rsidRPr="0048056A" w:rsidRDefault="006A52A1" w:rsidP="006A52A1">
            <w:pPr>
              <w:widowControl/>
              <w:ind w:leftChars="-179" w:left="-376" w:firstLineChars="94" w:firstLine="376"/>
              <w:jc w:val="center"/>
              <w:rPr>
                <w:rFonts w:ascii="宋体" w:hAnsi="宋体" w:cs="宋体"/>
                <w:kern w:val="0"/>
                <w:sz w:val="40"/>
                <w:szCs w:val="40"/>
              </w:rPr>
            </w:pPr>
            <w:r w:rsidRPr="0048056A">
              <w:rPr>
                <w:rFonts w:ascii="宋体" w:hAnsi="宋体" w:cs="宋体" w:hint="eastAsia"/>
                <w:kern w:val="0"/>
                <w:sz w:val="40"/>
                <w:szCs w:val="40"/>
              </w:rPr>
              <w:t>墙体材料</w:t>
            </w:r>
            <w:r w:rsidR="002A78E6" w:rsidRPr="0048056A">
              <w:rPr>
                <w:rFonts w:ascii="宋体" w:hAnsi="宋体" w:cs="宋体" w:hint="eastAsia"/>
                <w:kern w:val="0"/>
                <w:sz w:val="40"/>
                <w:szCs w:val="40"/>
              </w:rPr>
              <w:t>使用一览表</w:t>
            </w:r>
          </w:p>
        </w:tc>
      </w:tr>
      <w:tr w:rsidR="002A78E6" w:rsidRPr="0048056A" w:rsidTr="004671F4">
        <w:trPr>
          <w:trHeight w:val="465"/>
        </w:trPr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建设单位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>报建编号</w:t>
            </w:r>
          </w:p>
        </w:tc>
        <w:tc>
          <w:tcPr>
            <w:tcW w:w="15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>预缴基金的</w:t>
            </w: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建筑面积</w:t>
            </w: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（平方米）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>施工许可证编号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单位工程名称</w:t>
            </w:r>
          </w:p>
        </w:tc>
        <w:tc>
          <w:tcPr>
            <w:tcW w:w="4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>墙体材料</w:t>
            </w:r>
          </w:p>
        </w:tc>
      </w:tr>
      <w:tr w:rsidR="002A78E6" w:rsidRPr="0048056A" w:rsidTr="004671F4">
        <w:trPr>
          <w:trHeight w:val="555"/>
        </w:trPr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>外墙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>内墙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>围墙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>基础</w:t>
            </w:r>
          </w:p>
        </w:tc>
      </w:tr>
      <w:tr w:rsidR="002A78E6" w:rsidRPr="0048056A" w:rsidTr="004671F4">
        <w:trPr>
          <w:trHeight w:val="559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78E6" w:rsidRPr="0048056A" w:rsidTr="004671F4">
        <w:trPr>
          <w:trHeight w:val="559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78E6" w:rsidRPr="0048056A" w:rsidTr="004671F4">
        <w:trPr>
          <w:trHeight w:val="559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78E6" w:rsidRPr="0048056A" w:rsidTr="004671F4">
        <w:trPr>
          <w:trHeight w:val="559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78E6" w:rsidRPr="0048056A" w:rsidTr="004671F4">
        <w:trPr>
          <w:trHeight w:val="559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78E6" w:rsidRPr="0048056A" w:rsidTr="004671F4">
        <w:trPr>
          <w:trHeight w:val="559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78E6" w:rsidRPr="0048056A" w:rsidTr="004671F4">
        <w:trPr>
          <w:trHeight w:val="559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78E6" w:rsidRPr="0048056A" w:rsidTr="004671F4">
        <w:trPr>
          <w:trHeight w:val="559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E6" w:rsidRPr="0048056A" w:rsidRDefault="002A78E6" w:rsidP="004671F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8056A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78E6" w:rsidRPr="0048056A" w:rsidTr="00453EDF">
        <w:trPr>
          <w:trHeight w:val="270"/>
        </w:trPr>
        <w:tc>
          <w:tcPr>
            <w:tcW w:w="27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8E6" w:rsidRPr="0048056A" w:rsidRDefault="002A78E6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53EDF" w:rsidRPr="0048056A" w:rsidTr="00453EDF">
        <w:trPr>
          <w:trHeight w:val="780"/>
        </w:trPr>
        <w:tc>
          <w:tcPr>
            <w:tcW w:w="5104" w:type="dxa"/>
            <w:gridSpan w:val="4"/>
            <w:shd w:val="clear" w:color="auto" w:fill="auto"/>
            <w:noWrap/>
            <w:vAlign w:val="center"/>
            <w:hideMark/>
          </w:tcPr>
          <w:p w:rsidR="00453EDF" w:rsidRPr="0048056A" w:rsidRDefault="00453EDF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建设单位（盖章）：</w:t>
            </w:r>
          </w:p>
        </w:tc>
        <w:tc>
          <w:tcPr>
            <w:tcW w:w="4756" w:type="dxa"/>
            <w:gridSpan w:val="3"/>
            <w:shd w:val="clear" w:color="auto" w:fill="auto"/>
            <w:vAlign w:val="center"/>
          </w:tcPr>
          <w:p w:rsidR="00453EDF" w:rsidRPr="0048056A" w:rsidRDefault="00453EDF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施工单位（盖章）：</w:t>
            </w:r>
          </w:p>
        </w:tc>
        <w:tc>
          <w:tcPr>
            <w:tcW w:w="4472" w:type="dxa"/>
            <w:gridSpan w:val="4"/>
            <w:shd w:val="clear" w:color="auto" w:fill="auto"/>
            <w:noWrap/>
            <w:vAlign w:val="center"/>
            <w:hideMark/>
          </w:tcPr>
          <w:p w:rsidR="00453EDF" w:rsidRPr="0048056A" w:rsidRDefault="00453EDF" w:rsidP="00467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48056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监理单位（盖章）：</w:t>
            </w:r>
          </w:p>
        </w:tc>
      </w:tr>
    </w:tbl>
    <w:p w:rsidR="0073030C" w:rsidRDefault="0073030C"/>
    <w:sectPr w:rsidR="0073030C" w:rsidSect="002A78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621" w:rsidRDefault="00531621" w:rsidP="002A78E6">
      <w:r>
        <w:separator/>
      </w:r>
    </w:p>
  </w:endnote>
  <w:endnote w:type="continuationSeparator" w:id="1">
    <w:p w:rsidR="00531621" w:rsidRDefault="00531621" w:rsidP="002A7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621" w:rsidRDefault="00531621" w:rsidP="002A78E6">
      <w:r>
        <w:separator/>
      </w:r>
    </w:p>
  </w:footnote>
  <w:footnote w:type="continuationSeparator" w:id="1">
    <w:p w:rsidR="00531621" w:rsidRDefault="00531621" w:rsidP="002A78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8E6"/>
    <w:rsid w:val="002A78E6"/>
    <w:rsid w:val="00453EDF"/>
    <w:rsid w:val="00531621"/>
    <w:rsid w:val="006A52A1"/>
    <w:rsid w:val="0073030C"/>
    <w:rsid w:val="009419FF"/>
    <w:rsid w:val="00A576A0"/>
    <w:rsid w:val="00A8159F"/>
    <w:rsid w:val="00CD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7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78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7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78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>Lenovo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dcterms:created xsi:type="dcterms:W3CDTF">2020-06-19T03:18:00Z</dcterms:created>
  <dcterms:modified xsi:type="dcterms:W3CDTF">2020-06-19T03:24:00Z</dcterms:modified>
</cp:coreProperties>
</file>